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7"/>
        <w:gridCol w:w="5954"/>
        <w:gridCol w:w="2268"/>
        <w:gridCol w:w="567"/>
        <w:gridCol w:w="142"/>
      </w:tblGrid>
      <w:tr w:rsidR="00F90922" w:rsidTr="007E38A6">
        <w:trPr>
          <w:trHeight w:val="1330"/>
        </w:trPr>
        <w:tc>
          <w:tcPr>
            <w:tcW w:w="9528" w:type="dxa"/>
            <w:gridSpan w:val="5"/>
          </w:tcPr>
          <w:p w:rsidR="00F90922" w:rsidRDefault="00F90922" w:rsidP="00680DC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</w:t>
            </w:r>
          </w:p>
          <w:p w:rsidR="00F90922" w:rsidRDefault="00F90922" w:rsidP="003275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единого сельскохозяйственного налога на 201</w:t>
            </w:r>
            <w:r w:rsidR="00BA1F8E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год и плановый период 20</w:t>
            </w:r>
            <w:r w:rsidR="00BA1F8E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 xml:space="preserve"> и 20</w:t>
            </w:r>
            <w:r w:rsidR="007E7B0A">
              <w:rPr>
                <w:color w:val="000000"/>
                <w:sz w:val="28"/>
                <w:szCs w:val="28"/>
              </w:rPr>
              <w:t>2</w:t>
            </w:r>
            <w:r w:rsidR="00BA1F8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годы</w:t>
            </w:r>
          </w:p>
          <w:p w:rsidR="00866BE4" w:rsidRDefault="00866BE4" w:rsidP="003275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10503010010000110</w:t>
            </w:r>
          </w:p>
          <w:p w:rsidR="00F90922" w:rsidRDefault="00F90922" w:rsidP="00F9092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BA1F8E" w:rsidRDefault="00BA1F8E" w:rsidP="00F9092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0922" w:rsidTr="007E38A6">
        <w:trPr>
          <w:trHeight w:val="393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954" w:type="dxa"/>
          </w:tcPr>
          <w:p w:rsidR="00F90922" w:rsidRDefault="00BA1F8E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Поступило</w:t>
            </w:r>
            <w:r w:rsidR="00D20577">
              <w:rPr>
                <w:color w:val="000000"/>
                <w:sz w:val="28"/>
                <w:szCs w:val="28"/>
              </w:rPr>
              <w:t xml:space="preserve"> налога </w:t>
            </w:r>
            <w:r>
              <w:rPr>
                <w:color w:val="000000"/>
                <w:sz w:val="28"/>
                <w:szCs w:val="28"/>
              </w:rPr>
              <w:t>на 01.10.2018</w:t>
            </w:r>
            <w:r w:rsidR="00D2057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F90922" w:rsidRDefault="00BA1F8E" w:rsidP="00BA1F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3609,0</w:t>
            </w:r>
          </w:p>
        </w:tc>
        <w:tc>
          <w:tcPr>
            <w:tcW w:w="567" w:type="dxa"/>
          </w:tcPr>
          <w:p w:rsidR="00F90922" w:rsidRDefault="00F90922" w:rsidP="00716D0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F90922" w:rsidRDefault="00F90922" w:rsidP="00716D0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BA1F8E" w:rsidTr="007E38A6">
        <w:trPr>
          <w:trHeight w:val="393"/>
        </w:trPr>
        <w:tc>
          <w:tcPr>
            <w:tcW w:w="597" w:type="dxa"/>
          </w:tcPr>
          <w:p w:rsidR="00BA1F8E" w:rsidRDefault="00BA1F8E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BA1F8E" w:rsidRDefault="00BA1F8E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BA1F8E" w:rsidRDefault="00BA1F8E" w:rsidP="00BA1F8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A1F8E" w:rsidRDefault="00BA1F8E" w:rsidP="00716D0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BA1F8E" w:rsidRDefault="00BA1F8E" w:rsidP="00716D09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F90922" w:rsidTr="007E38A6">
        <w:trPr>
          <w:trHeight w:val="389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954" w:type="dxa"/>
          </w:tcPr>
          <w:p w:rsidR="00F90922" w:rsidRDefault="00F90922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Индекс-дефлятор продукции </w:t>
            </w:r>
            <w:proofErr w:type="gramStart"/>
            <w:r>
              <w:rPr>
                <w:color w:val="000000"/>
                <w:sz w:val="28"/>
                <w:szCs w:val="28"/>
              </w:rPr>
              <w:t>сельского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хоз-ва </w:t>
            </w:r>
            <w:r w:rsidR="00D20577">
              <w:rPr>
                <w:color w:val="000000"/>
                <w:sz w:val="28"/>
                <w:szCs w:val="28"/>
              </w:rPr>
              <w:t xml:space="preserve">в </w:t>
            </w:r>
            <w:r>
              <w:rPr>
                <w:color w:val="000000"/>
                <w:sz w:val="28"/>
                <w:szCs w:val="28"/>
              </w:rPr>
              <w:t>201</w:t>
            </w:r>
            <w:r w:rsidR="00BA1F8E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г.</w:t>
            </w:r>
            <w:r w:rsidR="00D20577">
              <w:rPr>
                <w:color w:val="000000"/>
                <w:sz w:val="28"/>
                <w:szCs w:val="28"/>
              </w:rPr>
              <w:t xml:space="preserve"> (</w:t>
            </w:r>
            <w:r w:rsidR="00912A80">
              <w:rPr>
                <w:color w:val="000000"/>
                <w:sz w:val="28"/>
                <w:szCs w:val="28"/>
              </w:rPr>
              <w:t>прогноз</w:t>
            </w:r>
            <w:r w:rsidR="00D20577">
              <w:rPr>
                <w:color w:val="000000"/>
                <w:sz w:val="28"/>
                <w:szCs w:val="28"/>
              </w:rPr>
              <w:t xml:space="preserve"> СЭР на 20</w:t>
            </w:r>
            <w:r w:rsidR="00BA1F8E">
              <w:rPr>
                <w:color w:val="000000"/>
                <w:sz w:val="28"/>
                <w:szCs w:val="28"/>
              </w:rPr>
              <w:t>19</w:t>
            </w:r>
            <w:r w:rsidR="00D20577">
              <w:rPr>
                <w:color w:val="000000"/>
                <w:sz w:val="28"/>
                <w:szCs w:val="28"/>
              </w:rPr>
              <w:t>-202</w:t>
            </w:r>
            <w:r w:rsidR="00BA1F8E">
              <w:rPr>
                <w:color w:val="000000"/>
                <w:sz w:val="28"/>
                <w:szCs w:val="28"/>
              </w:rPr>
              <w:t>1</w:t>
            </w:r>
            <w:r w:rsidR="00D2057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20577">
              <w:rPr>
                <w:color w:val="000000"/>
                <w:sz w:val="28"/>
                <w:szCs w:val="28"/>
              </w:rPr>
              <w:t>г.г</w:t>
            </w:r>
            <w:proofErr w:type="spellEnd"/>
            <w:r w:rsidR="00D20577">
              <w:rPr>
                <w:color w:val="000000"/>
                <w:sz w:val="28"/>
                <w:szCs w:val="28"/>
              </w:rPr>
              <w:t>.)</w:t>
            </w:r>
            <w:r>
              <w:rPr>
                <w:color w:val="000000"/>
                <w:sz w:val="28"/>
                <w:szCs w:val="28"/>
              </w:rPr>
              <w:t>(%)</w:t>
            </w:r>
          </w:p>
        </w:tc>
        <w:tc>
          <w:tcPr>
            <w:tcW w:w="2268" w:type="dxa"/>
          </w:tcPr>
          <w:p w:rsidR="00F90922" w:rsidRDefault="00F90922" w:rsidP="00F51D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7E7B0A" w:rsidRPr="007E7965" w:rsidRDefault="00D20577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</w:t>
            </w:r>
            <w:r w:rsidR="00BA1F8E">
              <w:rPr>
                <w:color w:val="000000"/>
                <w:sz w:val="28"/>
                <w:szCs w:val="28"/>
              </w:rPr>
              <w:t>103,5</w:t>
            </w:r>
          </w:p>
        </w:tc>
        <w:tc>
          <w:tcPr>
            <w:tcW w:w="567" w:type="dxa"/>
          </w:tcPr>
          <w:p w:rsidR="00F90922" w:rsidRDefault="00F90922" w:rsidP="00F51D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F90922" w:rsidRDefault="00F90922" w:rsidP="00F51D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E7B0A" w:rsidTr="007E38A6">
        <w:trPr>
          <w:trHeight w:val="389"/>
        </w:trPr>
        <w:tc>
          <w:tcPr>
            <w:tcW w:w="597" w:type="dxa"/>
          </w:tcPr>
          <w:p w:rsidR="007E7B0A" w:rsidRDefault="007E7B0A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7E7B0A" w:rsidRDefault="007E7B0A" w:rsidP="007E7B0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7B0A" w:rsidRPr="007E7965" w:rsidRDefault="007E7B0A" w:rsidP="00F51D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E7B0A" w:rsidRDefault="007E7B0A" w:rsidP="00F51D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7E7B0A" w:rsidRDefault="007E7B0A" w:rsidP="00F51D11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0922" w:rsidTr="007E38A6">
        <w:trPr>
          <w:trHeight w:val="246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954" w:type="dxa"/>
          </w:tcPr>
          <w:p w:rsidR="00F90922" w:rsidRDefault="00F90922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 на 201</w:t>
            </w:r>
            <w:r w:rsidR="00BA1F8E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. (стр.1*стр.2)</w:t>
            </w:r>
          </w:p>
        </w:tc>
        <w:tc>
          <w:tcPr>
            <w:tcW w:w="2268" w:type="dxa"/>
          </w:tcPr>
          <w:p w:rsidR="00F90922" w:rsidRDefault="00BA1F8E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3735</w:t>
            </w:r>
            <w:r w:rsidR="004108CC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567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126C" w:rsidTr="007E38A6">
        <w:trPr>
          <w:trHeight w:val="246"/>
        </w:trPr>
        <w:tc>
          <w:tcPr>
            <w:tcW w:w="597" w:type="dxa"/>
          </w:tcPr>
          <w:p w:rsidR="003F126C" w:rsidRDefault="003F126C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F126C" w:rsidRDefault="003F126C" w:rsidP="007E7B0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126C" w:rsidRDefault="003F126C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3F126C" w:rsidRDefault="003F126C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3F126C" w:rsidRDefault="003F126C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126C" w:rsidTr="007E38A6">
        <w:trPr>
          <w:trHeight w:val="285"/>
        </w:trPr>
        <w:tc>
          <w:tcPr>
            <w:tcW w:w="597" w:type="dxa"/>
          </w:tcPr>
          <w:p w:rsidR="003F126C" w:rsidRDefault="003F126C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F126C" w:rsidRDefault="003F126C" w:rsidP="007E7B0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126C" w:rsidRDefault="003F126C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3F126C" w:rsidRDefault="003F126C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3F126C" w:rsidRDefault="003F126C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0922" w:rsidTr="007E38A6">
        <w:trPr>
          <w:trHeight w:val="541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954" w:type="dxa"/>
          </w:tcPr>
          <w:p w:rsidR="00F90922" w:rsidRDefault="00F90922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Индекс-дефлятор продукции </w:t>
            </w:r>
            <w:proofErr w:type="gramStart"/>
            <w:r>
              <w:rPr>
                <w:color w:val="000000"/>
                <w:sz w:val="28"/>
                <w:szCs w:val="28"/>
              </w:rPr>
              <w:t>сельского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хоз-ва </w:t>
            </w:r>
            <w:r w:rsidR="00D20577">
              <w:rPr>
                <w:color w:val="000000"/>
                <w:sz w:val="28"/>
                <w:szCs w:val="28"/>
              </w:rPr>
              <w:t xml:space="preserve">в </w:t>
            </w:r>
            <w:r>
              <w:rPr>
                <w:color w:val="000000"/>
                <w:sz w:val="28"/>
                <w:szCs w:val="28"/>
              </w:rPr>
              <w:t>20</w:t>
            </w:r>
            <w:r w:rsidR="00BA1F8E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г.</w:t>
            </w:r>
            <w:r w:rsidR="00397A85">
              <w:rPr>
                <w:color w:val="000000"/>
                <w:sz w:val="28"/>
                <w:szCs w:val="28"/>
              </w:rPr>
              <w:t xml:space="preserve"> (</w:t>
            </w:r>
            <w:r w:rsidR="00912A80">
              <w:rPr>
                <w:color w:val="000000"/>
                <w:sz w:val="28"/>
                <w:szCs w:val="28"/>
              </w:rPr>
              <w:t>прогноз</w:t>
            </w:r>
            <w:r w:rsidR="00397A85">
              <w:rPr>
                <w:color w:val="000000"/>
                <w:sz w:val="28"/>
                <w:szCs w:val="28"/>
              </w:rPr>
              <w:t xml:space="preserve"> СЭР на 201</w:t>
            </w:r>
            <w:r w:rsidR="00BA1F8E">
              <w:rPr>
                <w:color w:val="000000"/>
                <w:sz w:val="28"/>
                <w:szCs w:val="28"/>
              </w:rPr>
              <w:t>9</w:t>
            </w:r>
            <w:r w:rsidR="00397A85">
              <w:rPr>
                <w:color w:val="000000"/>
                <w:sz w:val="28"/>
                <w:szCs w:val="28"/>
              </w:rPr>
              <w:t>-202</w:t>
            </w:r>
            <w:r w:rsidR="00BA1F8E">
              <w:rPr>
                <w:color w:val="000000"/>
                <w:sz w:val="28"/>
                <w:szCs w:val="28"/>
              </w:rPr>
              <w:t>1</w:t>
            </w:r>
            <w:r w:rsidR="00397A8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7A85">
              <w:rPr>
                <w:color w:val="000000"/>
                <w:sz w:val="28"/>
                <w:szCs w:val="28"/>
              </w:rPr>
              <w:t>г.г</w:t>
            </w:r>
            <w:proofErr w:type="spellEnd"/>
            <w:r w:rsidR="00397A85">
              <w:rPr>
                <w:color w:val="000000"/>
                <w:sz w:val="28"/>
                <w:szCs w:val="28"/>
              </w:rPr>
              <w:t>.)</w:t>
            </w:r>
            <w:r>
              <w:rPr>
                <w:color w:val="000000"/>
                <w:sz w:val="28"/>
                <w:szCs w:val="28"/>
              </w:rPr>
              <w:t>(%)</w:t>
            </w:r>
          </w:p>
        </w:tc>
        <w:tc>
          <w:tcPr>
            <w:tcW w:w="2268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D20577" w:rsidRDefault="00BA1F8E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103</w:t>
            </w:r>
            <w:r w:rsidR="00D20577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4108CC" w:rsidRDefault="004108CC" w:rsidP="004108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0577" w:rsidTr="007E38A6">
        <w:trPr>
          <w:trHeight w:val="243"/>
        </w:trPr>
        <w:tc>
          <w:tcPr>
            <w:tcW w:w="597" w:type="dxa"/>
          </w:tcPr>
          <w:p w:rsidR="00D20577" w:rsidRDefault="00D20577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D20577" w:rsidRDefault="00D20577" w:rsidP="00D2057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D20577" w:rsidRDefault="00D20577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D20577" w:rsidRDefault="00D20577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D20577" w:rsidRDefault="00D20577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0922" w:rsidTr="007E38A6">
        <w:trPr>
          <w:trHeight w:val="334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954" w:type="dxa"/>
          </w:tcPr>
          <w:p w:rsidR="00F90922" w:rsidRDefault="00F90922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 на 20</w:t>
            </w:r>
            <w:r w:rsidR="00BA1F8E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г. (стр.</w:t>
            </w:r>
            <w:r w:rsidR="00695037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*стр.</w:t>
            </w:r>
            <w:r w:rsidR="00695037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F90922" w:rsidRDefault="00BA1F8E" w:rsidP="00D2057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3850</w:t>
            </w:r>
            <w:r w:rsidR="00D2057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567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F90922" w:rsidRDefault="00F90922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F126C" w:rsidTr="007E38A6">
        <w:trPr>
          <w:trHeight w:val="334"/>
        </w:trPr>
        <w:tc>
          <w:tcPr>
            <w:tcW w:w="597" w:type="dxa"/>
          </w:tcPr>
          <w:p w:rsidR="003F126C" w:rsidRDefault="003F126C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3F126C" w:rsidRDefault="003F126C" w:rsidP="007E7B0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3F126C" w:rsidRDefault="003F126C" w:rsidP="00D2057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3F126C" w:rsidRDefault="003F126C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3F126C" w:rsidRDefault="003F126C" w:rsidP="00680D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0922" w:rsidTr="007E38A6">
        <w:trPr>
          <w:trHeight w:val="541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954" w:type="dxa"/>
          </w:tcPr>
          <w:p w:rsidR="00F90922" w:rsidRDefault="00F90922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Индекс-дефлятор продукции </w:t>
            </w:r>
            <w:proofErr w:type="gramStart"/>
            <w:r>
              <w:rPr>
                <w:color w:val="000000"/>
                <w:sz w:val="28"/>
                <w:szCs w:val="28"/>
              </w:rPr>
              <w:t>сельского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хоз-ва в</w:t>
            </w:r>
            <w:r w:rsidR="004108C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20</w:t>
            </w:r>
            <w:r w:rsidR="007E7B0A">
              <w:rPr>
                <w:color w:val="000000"/>
                <w:sz w:val="28"/>
                <w:szCs w:val="28"/>
              </w:rPr>
              <w:t>2</w:t>
            </w:r>
            <w:r w:rsidR="00BA1F8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г.</w:t>
            </w:r>
            <w:r w:rsidR="00397A85">
              <w:rPr>
                <w:color w:val="000000"/>
                <w:sz w:val="28"/>
                <w:szCs w:val="28"/>
              </w:rPr>
              <w:t xml:space="preserve"> (</w:t>
            </w:r>
            <w:r w:rsidR="00912A80">
              <w:rPr>
                <w:color w:val="000000"/>
                <w:sz w:val="28"/>
                <w:szCs w:val="28"/>
              </w:rPr>
              <w:t>прогноз</w:t>
            </w:r>
            <w:r w:rsidR="00397A85">
              <w:rPr>
                <w:color w:val="000000"/>
                <w:sz w:val="28"/>
                <w:szCs w:val="28"/>
              </w:rPr>
              <w:t xml:space="preserve"> СЭР на 201</w:t>
            </w:r>
            <w:r w:rsidR="00BA1F8E">
              <w:rPr>
                <w:color w:val="000000"/>
                <w:sz w:val="28"/>
                <w:szCs w:val="28"/>
              </w:rPr>
              <w:t>9</w:t>
            </w:r>
            <w:r w:rsidR="00397A85">
              <w:rPr>
                <w:color w:val="000000"/>
                <w:sz w:val="28"/>
                <w:szCs w:val="28"/>
              </w:rPr>
              <w:t>-202</w:t>
            </w:r>
            <w:r w:rsidR="00BA1F8E">
              <w:rPr>
                <w:color w:val="000000"/>
                <w:sz w:val="28"/>
                <w:szCs w:val="28"/>
              </w:rPr>
              <w:t>1</w:t>
            </w:r>
            <w:r w:rsidR="00397A85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97A85">
              <w:rPr>
                <w:color w:val="000000"/>
                <w:sz w:val="28"/>
                <w:szCs w:val="28"/>
              </w:rPr>
              <w:t>г.г</w:t>
            </w:r>
            <w:proofErr w:type="spellEnd"/>
            <w:r w:rsidR="00397A85">
              <w:rPr>
                <w:color w:val="000000"/>
                <w:sz w:val="28"/>
                <w:szCs w:val="28"/>
              </w:rPr>
              <w:t>.)</w:t>
            </w:r>
            <w:r>
              <w:rPr>
                <w:color w:val="000000"/>
                <w:sz w:val="28"/>
                <w:szCs w:val="28"/>
              </w:rPr>
              <w:t>(%)</w:t>
            </w:r>
          </w:p>
        </w:tc>
        <w:tc>
          <w:tcPr>
            <w:tcW w:w="2268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D20577" w:rsidRDefault="00D20577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10</w:t>
            </w:r>
            <w:r w:rsidR="00BA1F8E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,</w:t>
            </w:r>
            <w:r w:rsidR="00BA1F8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4108CC" w:rsidRDefault="004108CC" w:rsidP="004108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20577" w:rsidTr="007E38A6">
        <w:trPr>
          <w:trHeight w:val="253"/>
        </w:trPr>
        <w:tc>
          <w:tcPr>
            <w:tcW w:w="597" w:type="dxa"/>
          </w:tcPr>
          <w:p w:rsidR="00D20577" w:rsidRDefault="00D20577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D20577" w:rsidRDefault="00D20577" w:rsidP="007E7B0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D20577" w:rsidRDefault="00D20577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D20577" w:rsidRDefault="00D20577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D20577" w:rsidRDefault="00D20577" w:rsidP="004108C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0922" w:rsidTr="007E38A6">
        <w:trPr>
          <w:trHeight w:val="272"/>
        </w:trPr>
        <w:tc>
          <w:tcPr>
            <w:tcW w:w="597" w:type="dxa"/>
          </w:tcPr>
          <w:p w:rsidR="00F90922" w:rsidRDefault="00F90922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954" w:type="dxa"/>
          </w:tcPr>
          <w:p w:rsidR="00F90922" w:rsidRDefault="00F90922" w:rsidP="00BA1F8E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 на 20</w:t>
            </w:r>
            <w:r w:rsidR="007E7B0A">
              <w:rPr>
                <w:color w:val="000000"/>
                <w:sz w:val="28"/>
                <w:szCs w:val="28"/>
              </w:rPr>
              <w:t>2</w:t>
            </w:r>
            <w:r w:rsidR="00BA1F8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г. (стр.</w:t>
            </w:r>
            <w:r w:rsidR="00695037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*стр.</w:t>
            </w:r>
            <w:r w:rsidR="00695037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:rsidR="00F90922" w:rsidRDefault="00BA1F8E" w:rsidP="00D2057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3977</w:t>
            </w:r>
            <w:r w:rsidR="00D2057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567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F90922" w:rsidRDefault="00F90922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E7B0A" w:rsidTr="007E38A6">
        <w:trPr>
          <w:trHeight w:val="256"/>
        </w:trPr>
        <w:tc>
          <w:tcPr>
            <w:tcW w:w="597" w:type="dxa"/>
          </w:tcPr>
          <w:p w:rsidR="007E7B0A" w:rsidRDefault="007E7B0A" w:rsidP="004E40F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7E7B0A" w:rsidRDefault="007E7B0A" w:rsidP="007E7B0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</w:tcPr>
          <w:p w:rsidR="007E7B0A" w:rsidRDefault="007E7B0A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E7B0A" w:rsidRDefault="007E7B0A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:rsidR="007E7B0A" w:rsidRDefault="007E7B0A" w:rsidP="00F909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4A8D" w:rsidRDefault="00C84A8D">
      <w:bookmarkStart w:id="0" w:name="_GoBack"/>
      <w:bookmarkEnd w:id="0"/>
    </w:p>
    <w:sectPr w:rsidR="00C84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9F4"/>
    <w:rsid w:val="00121D28"/>
    <w:rsid w:val="00327558"/>
    <w:rsid w:val="00397A85"/>
    <w:rsid w:val="003C39F4"/>
    <w:rsid w:val="003F126C"/>
    <w:rsid w:val="004108CC"/>
    <w:rsid w:val="004D2DFA"/>
    <w:rsid w:val="004E40F5"/>
    <w:rsid w:val="00535FA1"/>
    <w:rsid w:val="005C6B8E"/>
    <w:rsid w:val="00695037"/>
    <w:rsid w:val="00716D09"/>
    <w:rsid w:val="007E38A6"/>
    <w:rsid w:val="007E7B0A"/>
    <w:rsid w:val="00860D0B"/>
    <w:rsid w:val="00866BE4"/>
    <w:rsid w:val="008A570F"/>
    <w:rsid w:val="00912A80"/>
    <w:rsid w:val="00BA1F8E"/>
    <w:rsid w:val="00C84A8D"/>
    <w:rsid w:val="00D20577"/>
    <w:rsid w:val="00D20DA8"/>
    <w:rsid w:val="00F9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24</cp:revision>
  <dcterms:created xsi:type="dcterms:W3CDTF">2013-09-30T05:20:00Z</dcterms:created>
  <dcterms:modified xsi:type="dcterms:W3CDTF">2018-10-01T06:53:00Z</dcterms:modified>
</cp:coreProperties>
</file>